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C0" w:rsidRPr="008E55B6" w:rsidRDefault="000411C0" w:rsidP="000411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0411C0" w:rsidRPr="008E55B6" w:rsidRDefault="000411C0" w:rsidP="000411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0411C0" w:rsidRDefault="000411C0" w:rsidP="000411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0411C0" w:rsidRDefault="000411C0" w:rsidP="000411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0411C0" w:rsidRPr="001B0A47" w:rsidRDefault="000411C0" w:rsidP="00041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0411C0" w:rsidRPr="000A5061" w:rsidRDefault="000411C0" w:rsidP="00041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0411C0" w:rsidRPr="001B0A47" w:rsidRDefault="000411C0" w:rsidP="00041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Приймака Миколи Івановича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начальника Любашівської об’єднаної держаної податкової інспекції Головного управління ДФС в Одеській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0411C0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0411C0" w:rsidRPr="001B0A47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Приймака Миколи Івановича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0411C0" w:rsidRPr="001B0A47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0411C0" w:rsidRPr="001B0A47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Приймака Миколи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0411C0" w:rsidRPr="001B0A47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0411C0" w:rsidRPr="001B0A47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411C0" w:rsidRPr="001B0A47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670F9A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670F9A">
        <w:rPr>
          <w:rFonts w:ascii="Times New Roman" w:hAnsi="Times New Roman"/>
          <w:noProof/>
          <w:sz w:val="28"/>
          <w:szCs w:val="28"/>
        </w:rPr>
        <w:t>15174/Чб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411C0" w:rsidRPr="001B0A47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Приймака Миколи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16.01.2015 № 24/л-1233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411C0" w:rsidRPr="001B0A47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Приймака Миколи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21.01.2015 № 37470/14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411C0" w:rsidRPr="000E0189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в Одеській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Приймака Миколи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 xml:space="preserve">20.01.2015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  <w:r w:rsidRPr="00670F9A">
        <w:rPr>
          <w:rFonts w:ascii="Times New Roman" w:hAnsi="Times New Roman"/>
          <w:noProof/>
          <w:sz w:val="28"/>
          <w:szCs w:val="28"/>
        </w:rPr>
        <w:t>№ 3-393/15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411C0" w:rsidRPr="00CA5AD9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670F9A">
        <w:rPr>
          <w:rFonts w:ascii="Times New Roman" w:hAnsi="Times New Roman"/>
          <w:noProof/>
          <w:sz w:val="28"/>
          <w:szCs w:val="28"/>
        </w:rPr>
        <w:t>Котовська ОДПІ ГУ ДФС в Одеській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4906">
        <w:rPr>
          <w:rFonts w:ascii="Times New Roman" w:hAnsi="Times New Roman"/>
          <w:sz w:val="28"/>
          <w:szCs w:val="28"/>
        </w:rPr>
        <w:t>’ятої</w:t>
      </w:r>
      <w:proofErr w:type="spellEnd"/>
      <w:r w:rsidRPr="00594906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</w:t>
      </w:r>
      <w:proofErr w:type="gramEnd"/>
      <w:r w:rsidRPr="001B0A47">
        <w:rPr>
          <w:rFonts w:ascii="Times New Roman" w:hAnsi="Times New Roman"/>
          <w:sz w:val="28"/>
          <w:szCs w:val="28"/>
        </w:rPr>
        <w:t>їни "</w:t>
      </w:r>
      <w:r>
        <w:rPr>
          <w:rFonts w:ascii="Times New Roman" w:hAnsi="Times New Roman"/>
          <w:sz w:val="28"/>
          <w:szCs w:val="28"/>
        </w:rPr>
        <w:t>Про очищення влади" від 02.02.2015 № 7 та лист від 02.02.2015 № 76/8/15-04-17-01-15).</w:t>
      </w:r>
    </w:p>
    <w:p w:rsidR="000411C0" w:rsidRPr="001B0A47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Приймака Миколи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0411C0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11C0" w:rsidRPr="001B0A47" w:rsidRDefault="000411C0" w:rsidP="00041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11C0" w:rsidRPr="001B0A47" w:rsidRDefault="000411C0" w:rsidP="000411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0411C0" w:rsidRDefault="000411C0" w:rsidP="000411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0411C0" w:rsidRDefault="000411C0" w:rsidP="000411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11C0" w:rsidRDefault="000411C0" w:rsidP="000411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4E29BC" w:rsidRDefault="004E29BC"/>
    <w:sectPr w:rsidR="004E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1C0"/>
    <w:rsid w:val="000411C0"/>
    <w:rsid w:val="004E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2015-06-10T13:21:00Z</dcterms:created>
  <dcterms:modified xsi:type="dcterms:W3CDTF">2015-06-10T13:21:00Z</dcterms:modified>
</cp:coreProperties>
</file>