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256" w:rsidRDefault="00D42256" w:rsidP="001217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проведеної перевірки встановлено, що до                           </w:t>
      </w:r>
      <w:proofErr w:type="spellStart"/>
      <w:r>
        <w:rPr>
          <w:sz w:val="28"/>
          <w:szCs w:val="28"/>
          <w:lang w:val="uk-UA"/>
        </w:rPr>
        <w:t>Сулятицького</w:t>
      </w:r>
      <w:proofErr w:type="spellEnd"/>
      <w:r>
        <w:rPr>
          <w:sz w:val="28"/>
          <w:szCs w:val="28"/>
          <w:lang w:val="uk-UA"/>
        </w:rPr>
        <w:t xml:space="preserve"> Юрія Васильовича не застосовуються заборони, в</w:t>
      </w:r>
      <w:r w:rsidRPr="008E6041">
        <w:rPr>
          <w:sz w:val="28"/>
          <w:szCs w:val="28"/>
          <w:lang w:val="uk-UA"/>
        </w:rPr>
        <w:t xml:space="preserve">изначені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sectPr w:rsidR="00D42256" w:rsidSect="00707A20">
      <w:pgSz w:w="11906" w:h="16838"/>
      <w:pgMar w:top="1134" w:right="851" w:bottom="709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A6"/>
    <w:rsid w:val="00000A2B"/>
    <w:rsid w:val="00007ACC"/>
    <w:rsid w:val="00035CAC"/>
    <w:rsid w:val="00035FFA"/>
    <w:rsid w:val="00041263"/>
    <w:rsid w:val="00052C52"/>
    <w:rsid w:val="00055B8A"/>
    <w:rsid w:val="00055DBC"/>
    <w:rsid w:val="000A78D0"/>
    <w:rsid w:val="000C50BE"/>
    <w:rsid w:val="000C729A"/>
    <w:rsid w:val="000D73FB"/>
    <w:rsid w:val="000F4AA3"/>
    <w:rsid w:val="00112A0E"/>
    <w:rsid w:val="00121752"/>
    <w:rsid w:val="001301CD"/>
    <w:rsid w:val="001301E1"/>
    <w:rsid w:val="00142724"/>
    <w:rsid w:val="00144391"/>
    <w:rsid w:val="00152350"/>
    <w:rsid w:val="001560FA"/>
    <w:rsid w:val="001810DB"/>
    <w:rsid w:val="001A7FAF"/>
    <w:rsid w:val="001B361A"/>
    <w:rsid w:val="001E2522"/>
    <w:rsid w:val="001E431F"/>
    <w:rsid w:val="002014D9"/>
    <w:rsid w:val="00201E98"/>
    <w:rsid w:val="00205045"/>
    <w:rsid w:val="00207D14"/>
    <w:rsid w:val="002105FA"/>
    <w:rsid w:val="00216B51"/>
    <w:rsid w:val="00231DB7"/>
    <w:rsid w:val="00284EBE"/>
    <w:rsid w:val="002B6DD7"/>
    <w:rsid w:val="002D708C"/>
    <w:rsid w:val="0032777D"/>
    <w:rsid w:val="00332924"/>
    <w:rsid w:val="00351A69"/>
    <w:rsid w:val="00360F22"/>
    <w:rsid w:val="00383E69"/>
    <w:rsid w:val="003840D8"/>
    <w:rsid w:val="0039646B"/>
    <w:rsid w:val="003A03CF"/>
    <w:rsid w:val="003A7F20"/>
    <w:rsid w:val="003B331A"/>
    <w:rsid w:val="003B414A"/>
    <w:rsid w:val="003B4923"/>
    <w:rsid w:val="003C6ACE"/>
    <w:rsid w:val="003C7E5B"/>
    <w:rsid w:val="003F521D"/>
    <w:rsid w:val="0040615D"/>
    <w:rsid w:val="00450778"/>
    <w:rsid w:val="00482FCB"/>
    <w:rsid w:val="00485D32"/>
    <w:rsid w:val="00491042"/>
    <w:rsid w:val="00492465"/>
    <w:rsid w:val="004B34FB"/>
    <w:rsid w:val="004C3959"/>
    <w:rsid w:val="004D014D"/>
    <w:rsid w:val="004D54D5"/>
    <w:rsid w:val="004E4373"/>
    <w:rsid w:val="00552AD0"/>
    <w:rsid w:val="005571E5"/>
    <w:rsid w:val="0058562C"/>
    <w:rsid w:val="00591091"/>
    <w:rsid w:val="005F48BF"/>
    <w:rsid w:val="00600C15"/>
    <w:rsid w:val="0062605E"/>
    <w:rsid w:val="00634745"/>
    <w:rsid w:val="00642F07"/>
    <w:rsid w:val="00643BE8"/>
    <w:rsid w:val="00682767"/>
    <w:rsid w:val="006833EE"/>
    <w:rsid w:val="006953A5"/>
    <w:rsid w:val="006A23DD"/>
    <w:rsid w:val="006A6578"/>
    <w:rsid w:val="006E6564"/>
    <w:rsid w:val="006F5111"/>
    <w:rsid w:val="006F7FAC"/>
    <w:rsid w:val="0070659E"/>
    <w:rsid w:val="00707A20"/>
    <w:rsid w:val="007166DF"/>
    <w:rsid w:val="00725E32"/>
    <w:rsid w:val="00744D06"/>
    <w:rsid w:val="00750B8F"/>
    <w:rsid w:val="00770BC0"/>
    <w:rsid w:val="007A4876"/>
    <w:rsid w:val="007B2616"/>
    <w:rsid w:val="007C33CF"/>
    <w:rsid w:val="00812D10"/>
    <w:rsid w:val="0081520A"/>
    <w:rsid w:val="00882C71"/>
    <w:rsid w:val="00887DC1"/>
    <w:rsid w:val="008C7DA4"/>
    <w:rsid w:val="008D4DEC"/>
    <w:rsid w:val="008E6041"/>
    <w:rsid w:val="00902282"/>
    <w:rsid w:val="009339F5"/>
    <w:rsid w:val="00975271"/>
    <w:rsid w:val="0099435D"/>
    <w:rsid w:val="009A01B6"/>
    <w:rsid w:val="009A599E"/>
    <w:rsid w:val="009C0779"/>
    <w:rsid w:val="009C5F18"/>
    <w:rsid w:val="009D4747"/>
    <w:rsid w:val="009D50CB"/>
    <w:rsid w:val="009E610F"/>
    <w:rsid w:val="00A01894"/>
    <w:rsid w:val="00A83179"/>
    <w:rsid w:val="00A845F3"/>
    <w:rsid w:val="00A8729F"/>
    <w:rsid w:val="00A93983"/>
    <w:rsid w:val="00AA266D"/>
    <w:rsid w:val="00AE05C8"/>
    <w:rsid w:val="00B1082D"/>
    <w:rsid w:val="00B37489"/>
    <w:rsid w:val="00B55DC5"/>
    <w:rsid w:val="00B67400"/>
    <w:rsid w:val="00B978D7"/>
    <w:rsid w:val="00BD0335"/>
    <w:rsid w:val="00BD278E"/>
    <w:rsid w:val="00BD31B4"/>
    <w:rsid w:val="00BE17CD"/>
    <w:rsid w:val="00BE25AB"/>
    <w:rsid w:val="00BF2569"/>
    <w:rsid w:val="00BF2E11"/>
    <w:rsid w:val="00BF2E9B"/>
    <w:rsid w:val="00C00D20"/>
    <w:rsid w:val="00C14AB3"/>
    <w:rsid w:val="00C46B23"/>
    <w:rsid w:val="00C536F3"/>
    <w:rsid w:val="00C57680"/>
    <w:rsid w:val="00C66886"/>
    <w:rsid w:val="00C67F09"/>
    <w:rsid w:val="00C7158D"/>
    <w:rsid w:val="00C8634C"/>
    <w:rsid w:val="00C86DA6"/>
    <w:rsid w:val="00C95FC6"/>
    <w:rsid w:val="00CB6FA6"/>
    <w:rsid w:val="00CD4B4E"/>
    <w:rsid w:val="00CD646A"/>
    <w:rsid w:val="00CD6F66"/>
    <w:rsid w:val="00CE7C03"/>
    <w:rsid w:val="00CF0AEA"/>
    <w:rsid w:val="00CF1D34"/>
    <w:rsid w:val="00D0029E"/>
    <w:rsid w:val="00D033F7"/>
    <w:rsid w:val="00D11B05"/>
    <w:rsid w:val="00D42256"/>
    <w:rsid w:val="00D854BB"/>
    <w:rsid w:val="00D93379"/>
    <w:rsid w:val="00DA1D68"/>
    <w:rsid w:val="00DC1047"/>
    <w:rsid w:val="00E064AD"/>
    <w:rsid w:val="00E07558"/>
    <w:rsid w:val="00E13405"/>
    <w:rsid w:val="00E15718"/>
    <w:rsid w:val="00E20407"/>
    <w:rsid w:val="00E962A0"/>
    <w:rsid w:val="00ED73A2"/>
    <w:rsid w:val="00EE41BC"/>
    <w:rsid w:val="00F0418E"/>
    <w:rsid w:val="00F11639"/>
    <w:rsid w:val="00F30A4A"/>
    <w:rsid w:val="00F53623"/>
    <w:rsid w:val="00F724B4"/>
    <w:rsid w:val="00F92185"/>
    <w:rsid w:val="00FD35B2"/>
    <w:rsid w:val="00F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CC"/>
    <w:pPr>
      <w:suppressAutoHyphens/>
      <w:spacing w:after="200" w:line="276" w:lineRule="auto"/>
    </w:pPr>
    <w:rPr>
      <w:rFonts w:ascii="Calibri" w:eastAsia="SimSun" w:hAnsi="Calibri" w:cs="font289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007ACC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035CA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10">
    <w:name w:val="Основной шрифт абзаца1"/>
    <w:uiPriority w:val="99"/>
    <w:rsid w:val="00007ACC"/>
  </w:style>
  <w:style w:type="character" w:customStyle="1" w:styleId="a4">
    <w:name w:val="Текст выноски Знак"/>
    <w:uiPriority w:val="99"/>
    <w:rsid w:val="00007ACC"/>
    <w:rPr>
      <w:rFonts w:ascii="Tahoma" w:hAnsi="Tahoma"/>
      <w:sz w:val="16"/>
    </w:rPr>
  </w:style>
  <w:style w:type="character" w:customStyle="1" w:styleId="12">
    <w:name w:val="Заголовок 1 Знак"/>
    <w:uiPriority w:val="99"/>
    <w:rsid w:val="00007ACC"/>
    <w:rPr>
      <w:rFonts w:ascii="Times New Roman" w:hAnsi="Times New Roman"/>
      <w:b/>
      <w:kern w:val="1"/>
      <w:lang w:val="uk-UA"/>
    </w:rPr>
  </w:style>
  <w:style w:type="character" w:customStyle="1" w:styleId="a5">
    <w:name w:val="Основной текст Знак"/>
    <w:basedOn w:val="10"/>
    <w:uiPriority w:val="99"/>
    <w:rsid w:val="00007ACC"/>
    <w:rPr>
      <w:rFonts w:cs="Times New Roman"/>
    </w:rPr>
  </w:style>
  <w:style w:type="paragraph" w:customStyle="1" w:styleId="a6">
    <w:name w:val="Заголовок"/>
    <w:basedOn w:val="a"/>
    <w:next w:val="a0"/>
    <w:uiPriority w:val="99"/>
    <w:rsid w:val="00007A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3"/>
    <w:uiPriority w:val="99"/>
    <w:rsid w:val="00007ACC"/>
    <w:pPr>
      <w:spacing w:after="120"/>
    </w:pPr>
  </w:style>
  <w:style w:type="character" w:customStyle="1" w:styleId="13">
    <w:name w:val="Основной текст Знак1"/>
    <w:basedOn w:val="a1"/>
    <w:link w:val="a0"/>
    <w:uiPriority w:val="99"/>
    <w:semiHidden/>
    <w:locked/>
    <w:rsid w:val="00035CAC"/>
    <w:rPr>
      <w:rFonts w:ascii="Calibri" w:eastAsia="SimSun" w:hAnsi="Calibri" w:cs="font289"/>
      <w:kern w:val="1"/>
      <w:lang w:eastAsia="ar-SA" w:bidi="ar-SA"/>
    </w:rPr>
  </w:style>
  <w:style w:type="paragraph" w:styleId="a7">
    <w:name w:val="List"/>
    <w:basedOn w:val="a0"/>
    <w:uiPriority w:val="99"/>
    <w:rsid w:val="00007ACC"/>
    <w:rPr>
      <w:rFonts w:cs="Mangal"/>
    </w:rPr>
  </w:style>
  <w:style w:type="paragraph" w:customStyle="1" w:styleId="14">
    <w:name w:val="Название1"/>
    <w:basedOn w:val="a"/>
    <w:uiPriority w:val="99"/>
    <w:rsid w:val="00007A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007ACC"/>
    <w:pPr>
      <w:suppressLineNumbers/>
    </w:pPr>
    <w:rPr>
      <w:rFonts w:cs="Mangal"/>
    </w:rPr>
  </w:style>
  <w:style w:type="paragraph" w:customStyle="1" w:styleId="16">
    <w:name w:val="Текст выноски1"/>
    <w:basedOn w:val="a"/>
    <w:uiPriority w:val="99"/>
    <w:rsid w:val="00007AC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uiPriority w:val="99"/>
    <w:rsid w:val="00007ACC"/>
    <w:pPr>
      <w:ind w:left="720"/>
    </w:pPr>
  </w:style>
  <w:style w:type="paragraph" w:customStyle="1" w:styleId="a8">
    <w:name w:val="Содержимое таблицы"/>
    <w:basedOn w:val="a"/>
    <w:uiPriority w:val="99"/>
    <w:rsid w:val="00007ACC"/>
    <w:pPr>
      <w:suppressLineNumbers/>
    </w:pPr>
  </w:style>
  <w:style w:type="paragraph" w:customStyle="1" w:styleId="a9">
    <w:name w:val="Заголовок таблицы"/>
    <w:basedOn w:val="a8"/>
    <w:uiPriority w:val="99"/>
    <w:rsid w:val="00007ACC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rsid w:val="003B331A"/>
    <w:pPr>
      <w:tabs>
        <w:tab w:val="center" w:pos="4153"/>
        <w:tab w:val="right" w:pos="8306"/>
      </w:tabs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uk-UA" w:eastAsia="ru-RU"/>
    </w:r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035CAC"/>
    <w:rPr>
      <w:rFonts w:ascii="Calibri" w:eastAsia="SimSun" w:hAnsi="Calibri" w:cs="font289"/>
      <w:kern w:val="1"/>
      <w:lang w:eastAsia="ar-SA" w:bidi="ar-SA"/>
    </w:rPr>
  </w:style>
  <w:style w:type="paragraph" w:styleId="ac">
    <w:name w:val="Balloon Text"/>
    <w:basedOn w:val="a"/>
    <w:link w:val="18"/>
    <w:uiPriority w:val="99"/>
    <w:semiHidden/>
    <w:rsid w:val="0014439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8">
    <w:name w:val="Текст выноски Знак1"/>
    <w:basedOn w:val="a1"/>
    <w:link w:val="ac"/>
    <w:uiPriority w:val="99"/>
    <w:semiHidden/>
    <w:locked/>
    <w:rsid w:val="00144391"/>
    <w:rPr>
      <w:rFonts w:ascii="Tahoma" w:eastAsia="SimSun" w:hAnsi="Tahoma" w:cs="Times New Roman"/>
      <w:kern w:val="1"/>
      <w:sz w:val="16"/>
      <w:lang w:eastAsia="ar-SA" w:bidi="ar-SA"/>
    </w:rPr>
  </w:style>
  <w:style w:type="table" w:styleId="ad">
    <w:name w:val="Table Grid"/>
    <w:basedOn w:val="a2"/>
    <w:uiPriority w:val="99"/>
    <w:rsid w:val="001A7FAF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 ФІСКАЛЬНА  СЛУЖБА  УКРАЇНИ</dc:title>
  <dc:subject/>
  <dc:creator>user</dc:creator>
  <cp:keywords/>
  <dc:description/>
  <cp:lastModifiedBy>user</cp:lastModifiedBy>
  <cp:revision>4</cp:revision>
  <cp:lastPrinted>2018-07-03T07:03:00Z</cp:lastPrinted>
  <dcterms:created xsi:type="dcterms:W3CDTF">2018-07-03T07:05:00Z</dcterms:created>
  <dcterms:modified xsi:type="dcterms:W3CDTF">2018-07-03T11:13:00Z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