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17160" w:rsidRPr="00CA2FF2" w:rsidRDefault="00717160" w:rsidP="00CA2FF2">
      <w:pPr>
        <w:jc w:val="both"/>
        <w:rPr>
          <w:rFonts w:ascii="Times New Roman" w:hAnsi="Times New Roman" w:cs="Times New Roman"/>
          <w:kern w:val="0"/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 xml:space="preserve">За результатами проведеної перевірки встановлено, що до                          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uk-UA" w:eastAsia="ru-RU"/>
        </w:rPr>
        <w:t>Матохнюка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uk-UA" w:eastAsia="ru-RU"/>
        </w:rPr>
        <w:t xml:space="preserve"> Олександра Дмитровича </w:t>
      </w:r>
      <w:r>
        <w:rPr>
          <w:sz w:val="28"/>
          <w:szCs w:val="28"/>
          <w:lang w:val="uk-UA"/>
        </w:rPr>
        <w:t>не застосовуються заборони, в</w:t>
      </w:r>
      <w:r w:rsidRPr="008E6041">
        <w:rPr>
          <w:sz w:val="28"/>
          <w:szCs w:val="28"/>
          <w:lang w:val="uk-UA"/>
        </w:rPr>
        <w:t xml:space="preserve">изначені </w:t>
      </w:r>
      <w:r>
        <w:rPr>
          <w:sz w:val="28"/>
          <w:szCs w:val="28"/>
          <w:lang w:val="uk-UA"/>
        </w:rPr>
        <w:t xml:space="preserve">частинами третьою або четвертою статті 1 Закону України «Про очищення влади». </w:t>
      </w:r>
    </w:p>
    <w:p w:rsidR="00717160" w:rsidRDefault="00717160" w:rsidP="00121752">
      <w:pPr>
        <w:ind w:firstLine="708"/>
        <w:jc w:val="both"/>
        <w:rPr>
          <w:sz w:val="28"/>
          <w:szCs w:val="28"/>
          <w:lang w:val="uk-UA"/>
        </w:rPr>
      </w:pPr>
    </w:p>
    <w:sectPr w:rsidR="00717160" w:rsidSect="00707A20">
      <w:pgSz w:w="11906" w:h="16838"/>
      <w:pgMar w:top="1134" w:right="851" w:bottom="709" w:left="1701" w:header="720" w:footer="720" w:gutter="0"/>
      <w:cols w:space="720"/>
      <w:docGrid w:linePitch="36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9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CB6FA6"/>
    <w:rsid w:val="00000A2B"/>
    <w:rsid w:val="00007ACC"/>
    <w:rsid w:val="00017C8B"/>
    <w:rsid w:val="00035CAC"/>
    <w:rsid w:val="00035FFA"/>
    <w:rsid w:val="00041263"/>
    <w:rsid w:val="00052C52"/>
    <w:rsid w:val="00055B8A"/>
    <w:rsid w:val="00055DBC"/>
    <w:rsid w:val="000A78D0"/>
    <w:rsid w:val="000C50BE"/>
    <w:rsid w:val="000C729A"/>
    <w:rsid w:val="000D73FB"/>
    <w:rsid w:val="000F4AA3"/>
    <w:rsid w:val="00121752"/>
    <w:rsid w:val="001301CD"/>
    <w:rsid w:val="00142724"/>
    <w:rsid w:val="00144391"/>
    <w:rsid w:val="00152350"/>
    <w:rsid w:val="00153C7F"/>
    <w:rsid w:val="001560FA"/>
    <w:rsid w:val="001810DB"/>
    <w:rsid w:val="001A7FAF"/>
    <w:rsid w:val="001E2522"/>
    <w:rsid w:val="001E431F"/>
    <w:rsid w:val="002014D9"/>
    <w:rsid w:val="00201E98"/>
    <w:rsid w:val="00205045"/>
    <w:rsid w:val="00207D14"/>
    <w:rsid w:val="002105FA"/>
    <w:rsid w:val="00216B51"/>
    <w:rsid w:val="00231DB7"/>
    <w:rsid w:val="00284EBE"/>
    <w:rsid w:val="002B6DD7"/>
    <w:rsid w:val="002D708C"/>
    <w:rsid w:val="0032777D"/>
    <w:rsid w:val="00332924"/>
    <w:rsid w:val="00351A69"/>
    <w:rsid w:val="00360F22"/>
    <w:rsid w:val="00383E69"/>
    <w:rsid w:val="003840D8"/>
    <w:rsid w:val="0039646B"/>
    <w:rsid w:val="003A03CF"/>
    <w:rsid w:val="003A7F20"/>
    <w:rsid w:val="003B331A"/>
    <w:rsid w:val="003B414A"/>
    <w:rsid w:val="003B4923"/>
    <w:rsid w:val="003C6ACE"/>
    <w:rsid w:val="003C7E5B"/>
    <w:rsid w:val="003F521D"/>
    <w:rsid w:val="0040615D"/>
    <w:rsid w:val="00450778"/>
    <w:rsid w:val="00482FCB"/>
    <w:rsid w:val="00485D32"/>
    <w:rsid w:val="00491042"/>
    <w:rsid w:val="00492465"/>
    <w:rsid w:val="004B34FB"/>
    <w:rsid w:val="004C3959"/>
    <w:rsid w:val="004E4373"/>
    <w:rsid w:val="00552AD0"/>
    <w:rsid w:val="005571E5"/>
    <w:rsid w:val="00567107"/>
    <w:rsid w:val="0058562C"/>
    <w:rsid w:val="00591091"/>
    <w:rsid w:val="005F48BF"/>
    <w:rsid w:val="0062605E"/>
    <w:rsid w:val="00634745"/>
    <w:rsid w:val="00642F07"/>
    <w:rsid w:val="00643BE8"/>
    <w:rsid w:val="00682767"/>
    <w:rsid w:val="006833EE"/>
    <w:rsid w:val="006953A5"/>
    <w:rsid w:val="006A6578"/>
    <w:rsid w:val="006F5111"/>
    <w:rsid w:val="006F7FAC"/>
    <w:rsid w:val="0070659E"/>
    <w:rsid w:val="00707A20"/>
    <w:rsid w:val="007166DF"/>
    <w:rsid w:val="00717160"/>
    <w:rsid w:val="00725E32"/>
    <w:rsid w:val="00744D06"/>
    <w:rsid w:val="00750B8F"/>
    <w:rsid w:val="00770BC0"/>
    <w:rsid w:val="007B2616"/>
    <w:rsid w:val="007C33CF"/>
    <w:rsid w:val="00812D10"/>
    <w:rsid w:val="0081520A"/>
    <w:rsid w:val="00882C71"/>
    <w:rsid w:val="00887DC1"/>
    <w:rsid w:val="008C7DA4"/>
    <w:rsid w:val="008D4DEC"/>
    <w:rsid w:val="008E6041"/>
    <w:rsid w:val="00902282"/>
    <w:rsid w:val="009339F5"/>
    <w:rsid w:val="00975271"/>
    <w:rsid w:val="0099435D"/>
    <w:rsid w:val="009A01B6"/>
    <w:rsid w:val="009A599E"/>
    <w:rsid w:val="009C5F18"/>
    <w:rsid w:val="009D0A6E"/>
    <w:rsid w:val="009D4747"/>
    <w:rsid w:val="009D50CB"/>
    <w:rsid w:val="009E610F"/>
    <w:rsid w:val="00A01894"/>
    <w:rsid w:val="00A83179"/>
    <w:rsid w:val="00A845F3"/>
    <w:rsid w:val="00A8729F"/>
    <w:rsid w:val="00A93983"/>
    <w:rsid w:val="00AA266D"/>
    <w:rsid w:val="00AE05C8"/>
    <w:rsid w:val="00B1082D"/>
    <w:rsid w:val="00B37489"/>
    <w:rsid w:val="00B55DC5"/>
    <w:rsid w:val="00B67400"/>
    <w:rsid w:val="00B978D7"/>
    <w:rsid w:val="00BD0335"/>
    <w:rsid w:val="00BD278E"/>
    <w:rsid w:val="00BD31B4"/>
    <w:rsid w:val="00BE17CD"/>
    <w:rsid w:val="00BE25AB"/>
    <w:rsid w:val="00BF2569"/>
    <w:rsid w:val="00BF2E11"/>
    <w:rsid w:val="00BF2E9B"/>
    <w:rsid w:val="00C00D20"/>
    <w:rsid w:val="00C14AB3"/>
    <w:rsid w:val="00C46B23"/>
    <w:rsid w:val="00C536F3"/>
    <w:rsid w:val="00C57680"/>
    <w:rsid w:val="00C66886"/>
    <w:rsid w:val="00C67F09"/>
    <w:rsid w:val="00C7158D"/>
    <w:rsid w:val="00C8634C"/>
    <w:rsid w:val="00C86DA6"/>
    <w:rsid w:val="00C95FC6"/>
    <w:rsid w:val="00CA2FF2"/>
    <w:rsid w:val="00CB6FA6"/>
    <w:rsid w:val="00CD4B4E"/>
    <w:rsid w:val="00CD646A"/>
    <w:rsid w:val="00CD6F66"/>
    <w:rsid w:val="00CE7C03"/>
    <w:rsid w:val="00CF0AEA"/>
    <w:rsid w:val="00CF1D34"/>
    <w:rsid w:val="00D0029E"/>
    <w:rsid w:val="00D033F7"/>
    <w:rsid w:val="00D11B05"/>
    <w:rsid w:val="00D854BB"/>
    <w:rsid w:val="00D93379"/>
    <w:rsid w:val="00DA1D68"/>
    <w:rsid w:val="00DC1047"/>
    <w:rsid w:val="00E064AD"/>
    <w:rsid w:val="00E07558"/>
    <w:rsid w:val="00E13405"/>
    <w:rsid w:val="00E15718"/>
    <w:rsid w:val="00E20407"/>
    <w:rsid w:val="00E962A0"/>
    <w:rsid w:val="00ED73A2"/>
    <w:rsid w:val="00EE41BC"/>
    <w:rsid w:val="00F0418E"/>
    <w:rsid w:val="00F159D9"/>
    <w:rsid w:val="00F30A4A"/>
    <w:rsid w:val="00F43977"/>
    <w:rsid w:val="00F53623"/>
    <w:rsid w:val="00F724B4"/>
    <w:rsid w:val="00F92185"/>
    <w:rsid w:val="00FD35B2"/>
    <w:rsid w:val="00FF4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ACC"/>
    <w:pPr>
      <w:suppressAutoHyphens/>
      <w:spacing w:after="200" w:line="276" w:lineRule="auto"/>
    </w:pPr>
    <w:rPr>
      <w:rFonts w:ascii="Calibri" w:eastAsia="SimSun" w:hAnsi="Calibri" w:cs="font289"/>
      <w:kern w:val="1"/>
      <w:lang w:eastAsia="ar-SA"/>
    </w:rPr>
  </w:style>
  <w:style w:type="paragraph" w:styleId="1">
    <w:name w:val="heading 1"/>
    <w:basedOn w:val="a"/>
    <w:next w:val="a0"/>
    <w:link w:val="11"/>
    <w:uiPriority w:val="99"/>
    <w:qFormat/>
    <w:rsid w:val="00007ACC"/>
    <w:pPr>
      <w:keepNext/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b/>
      <w:bCs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basedOn w:val="a1"/>
    <w:link w:val="1"/>
    <w:uiPriority w:val="99"/>
    <w:locked/>
    <w:rsid w:val="00035CA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10">
    <w:name w:val="Основной шрифт абзаца1"/>
    <w:uiPriority w:val="99"/>
    <w:rsid w:val="00007ACC"/>
  </w:style>
  <w:style w:type="character" w:customStyle="1" w:styleId="a4">
    <w:name w:val="Текст выноски Знак"/>
    <w:uiPriority w:val="99"/>
    <w:rsid w:val="00007ACC"/>
    <w:rPr>
      <w:rFonts w:ascii="Tahoma" w:hAnsi="Tahoma"/>
      <w:sz w:val="16"/>
    </w:rPr>
  </w:style>
  <w:style w:type="character" w:customStyle="1" w:styleId="12">
    <w:name w:val="Заголовок 1 Знак"/>
    <w:uiPriority w:val="99"/>
    <w:rsid w:val="00007ACC"/>
    <w:rPr>
      <w:rFonts w:ascii="Times New Roman" w:hAnsi="Times New Roman"/>
      <w:b/>
      <w:kern w:val="1"/>
      <w:lang w:val="uk-UA"/>
    </w:rPr>
  </w:style>
  <w:style w:type="character" w:customStyle="1" w:styleId="a5">
    <w:name w:val="Основной текст Знак"/>
    <w:basedOn w:val="10"/>
    <w:uiPriority w:val="99"/>
    <w:rsid w:val="00007ACC"/>
    <w:rPr>
      <w:rFonts w:cs="Times New Roman"/>
    </w:rPr>
  </w:style>
  <w:style w:type="paragraph" w:customStyle="1" w:styleId="a6">
    <w:name w:val="Заголовок"/>
    <w:basedOn w:val="a"/>
    <w:next w:val="a0"/>
    <w:uiPriority w:val="99"/>
    <w:rsid w:val="00007AC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link w:val="13"/>
    <w:uiPriority w:val="99"/>
    <w:rsid w:val="00007ACC"/>
    <w:pPr>
      <w:spacing w:after="120"/>
    </w:pPr>
  </w:style>
  <w:style w:type="character" w:customStyle="1" w:styleId="13">
    <w:name w:val="Основной текст Знак1"/>
    <w:basedOn w:val="a1"/>
    <w:link w:val="a0"/>
    <w:uiPriority w:val="99"/>
    <w:semiHidden/>
    <w:locked/>
    <w:rsid w:val="00035CAC"/>
    <w:rPr>
      <w:rFonts w:ascii="Calibri" w:eastAsia="SimSun" w:hAnsi="Calibri" w:cs="font289"/>
      <w:kern w:val="1"/>
      <w:lang w:eastAsia="ar-SA" w:bidi="ar-SA"/>
    </w:rPr>
  </w:style>
  <w:style w:type="paragraph" w:styleId="a7">
    <w:name w:val="List"/>
    <w:basedOn w:val="a0"/>
    <w:uiPriority w:val="99"/>
    <w:rsid w:val="00007ACC"/>
    <w:rPr>
      <w:rFonts w:cs="Mangal"/>
    </w:rPr>
  </w:style>
  <w:style w:type="paragraph" w:customStyle="1" w:styleId="14">
    <w:name w:val="Название1"/>
    <w:basedOn w:val="a"/>
    <w:uiPriority w:val="99"/>
    <w:rsid w:val="00007AC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uiPriority w:val="99"/>
    <w:rsid w:val="00007ACC"/>
    <w:pPr>
      <w:suppressLineNumbers/>
    </w:pPr>
    <w:rPr>
      <w:rFonts w:cs="Mangal"/>
    </w:rPr>
  </w:style>
  <w:style w:type="paragraph" w:customStyle="1" w:styleId="16">
    <w:name w:val="Текст выноски1"/>
    <w:basedOn w:val="a"/>
    <w:uiPriority w:val="99"/>
    <w:rsid w:val="00007ACC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17">
    <w:name w:val="Абзац списка1"/>
    <w:basedOn w:val="a"/>
    <w:uiPriority w:val="99"/>
    <w:rsid w:val="00007ACC"/>
    <w:pPr>
      <w:ind w:left="720"/>
    </w:pPr>
  </w:style>
  <w:style w:type="paragraph" w:customStyle="1" w:styleId="a8">
    <w:name w:val="Содержимое таблицы"/>
    <w:basedOn w:val="a"/>
    <w:uiPriority w:val="99"/>
    <w:rsid w:val="00007ACC"/>
    <w:pPr>
      <w:suppressLineNumbers/>
    </w:pPr>
  </w:style>
  <w:style w:type="paragraph" w:customStyle="1" w:styleId="a9">
    <w:name w:val="Заголовок таблицы"/>
    <w:basedOn w:val="a8"/>
    <w:uiPriority w:val="99"/>
    <w:rsid w:val="00007ACC"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rsid w:val="003B331A"/>
    <w:pPr>
      <w:tabs>
        <w:tab w:val="center" w:pos="4153"/>
        <w:tab w:val="right" w:pos="8306"/>
      </w:tabs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8"/>
      <w:lang w:val="uk-UA" w:eastAsia="ru-RU"/>
    </w:rPr>
  </w:style>
  <w:style w:type="character" w:customStyle="1" w:styleId="ab">
    <w:name w:val="Верхний колонтитул Знак"/>
    <w:basedOn w:val="a1"/>
    <w:link w:val="aa"/>
    <w:uiPriority w:val="99"/>
    <w:semiHidden/>
    <w:locked/>
    <w:rsid w:val="00035CAC"/>
    <w:rPr>
      <w:rFonts w:ascii="Calibri" w:eastAsia="SimSun" w:hAnsi="Calibri" w:cs="font289"/>
      <w:kern w:val="1"/>
      <w:lang w:eastAsia="ar-SA" w:bidi="ar-SA"/>
    </w:rPr>
  </w:style>
  <w:style w:type="paragraph" w:styleId="ac">
    <w:name w:val="Balloon Text"/>
    <w:basedOn w:val="a"/>
    <w:link w:val="18"/>
    <w:uiPriority w:val="99"/>
    <w:semiHidden/>
    <w:rsid w:val="00144391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18">
    <w:name w:val="Текст выноски Знак1"/>
    <w:basedOn w:val="a1"/>
    <w:link w:val="ac"/>
    <w:uiPriority w:val="99"/>
    <w:semiHidden/>
    <w:locked/>
    <w:rsid w:val="00144391"/>
    <w:rPr>
      <w:rFonts w:ascii="Tahoma" w:eastAsia="SimSun" w:hAnsi="Tahoma" w:cs="Times New Roman"/>
      <w:kern w:val="1"/>
      <w:sz w:val="16"/>
      <w:lang w:eastAsia="ar-SA" w:bidi="ar-SA"/>
    </w:rPr>
  </w:style>
  <w:style w:type="table" w:styleId="ad">
    <w:name w:val="Table Grid"/>
    <w:basedOn w:val="a2"/>
    <w:uiPriority w:val="99"/>
    <w:rsid w:val="001A7FAF"/>
    <w:pPr>
      <w:suppressAutoHyphens/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25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>Microsoft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ДЕРЖАВНА  ФІСКАЛЬНА  СЛУЖБА  УКРАЇНИ</dc:title>
  <dc:creator>user</dc:creator>
  <cp:lastModifiedBy>user</cp:lastModifiedBy>
  <cp:revision>2</cp:revision>
  <cp:lastPrinted>2018-06-22T12:11:00Z</cp:lastPrinted>
  <dcterms:created xsi:type="dcterms:W3CDTF">2018-06-23T12:42:00Z</dcterms:created>
  <dcterms:modified xsi:type="dcterms:W3CDTF">2018-06-23T12:42:00Z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